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E6" w:rsidRDefault="001662E6" w:rsidP="001662E6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1662E6" w:rsidRDefault="001662E6" w:rsidP="001662E6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14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KNJIŽEVNA DJELA ZA CJELOVITO ČITANJE 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5914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./202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59141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:rsidR="001662E6" w:rsidRPr="0059141F" w:rsidRDefault="001662E6" w:rsidP="001662E6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1662E6" w:rsidRPr="0098683B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Razredni odjel: </w:t>
      </w:r>
      <w:r w:rsidRPr="00F71257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  <w:t>8.a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Rujan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lektirno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djelo po izboru učenika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Listopad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Vjekoslav Majer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Iz dnevnika maloga Perice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Studeni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Siniša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Glavašević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Priče iz Vukovara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Prosinac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Zlatko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Krilić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Krik</w:t>
      </w:r>
    </w:p>
    <w:p w:rsidR="001662E6" w:rsidRDefault="001662E6" w:rsidP="001662E6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Siječanj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Antoine</w:t>
      </w:r>
      <w:proofErr w:type="spellEnd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de Saint-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Exupéry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Mali princ / </w:t>
      </w:r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Richard Bach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Galeb </w:t>
      </w:r>
      <w:proofErr w:type="spellStart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Jonathan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Livingstone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Veljača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Ephraim</w:t>
      </w:r>
      <w:proofErr w:type="spellEnd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Kishon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Kod kuće je najgore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Ožujak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Karl</w:t>
      </w:r>
      <w:proofErr w:type="spellEnd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Bruckner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Sadako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hoće živjeti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Travanj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Dragutin Tadijanović/Vesna Parun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zbor iz poezije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Svibanj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Nada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Mihelčić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Zeleni pas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b/>
          <w:color w:val="00B0F0"/>
          <w:kern w:val="0"/>
          <w:sz w:val="28"/>
          <w:szCs w:val="28"/>
          <w14:ligatures w14:val="none"/>
        </w:rPr>
      </w:pPr>
      <w:r w:rsidRPr="00F71257">
        <w:rPr>
          <w:rFonts w:ascii="Times New Roman" w:eastAsia="Calibri" w:hAnsi="Times New Roman" w:cs="Times New Roman"/>
          <w:b/>
          <w:color w:val="00B0F0"/>
          <w:kern w:val="0"/>
          <w:sz w:val="28"/>
          <w:szCs w:val="28"/>
          <w14:ligatures w14:val="none"/>
        </w:rPr>
        <w:t>Prijedlozi izborne lektire: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Dnevnik Ane Frank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Michael </w:t>
      </w:r>
      <w:proofErr w:type="spellStart"/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Ende</w:t>
      </w:r>
      <w:proofErr w:type="spellEnd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Beskrajna priča / Momo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Miro Gavran</w:t>
      </w:r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Zaboravi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Hollywood</w:t>
      </w:r>
      <w:proofErr w:type="spellEnd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/ Muž moje žene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Goran </w:t>
      </w:r>
      <w:proofErr w:type="spellStart"/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Tribuson</w:t>
      </w:r>
      <w:proofErr w:type="spellEnd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Rani dani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John Green</w:t>
      </w:r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Greška u našim zvijezdama / U traganju za </w:t>
      </w:r>
      <w:proofErr w:type="spellStart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Alaskom</w:t>
      </w:r>
      <w:proofErr w:type="spellEnd"/>
      <w:r w:rsidRPr="00F7125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Nick </w:t>
      </w:r>
      <w:proofErr w:type="spellStart"/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Hornby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Sve zbog jednog dječaka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proofErr w:type="spellStart"/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Veronica</w:t>
      </w:r>
      <w:proofErr w:type="spellEnd"/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Roth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Različita / Pobunjena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proofErr w:type="spellStart"/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Markus</w:t>
      </w:r>
      <w:proofErr w:type="spellEnd"/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Zusak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Kradljivica knjiga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Milena Mandić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Pokajnik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proofErr w:type="spellStart"/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Rick</w:t>
      </w:r>
      <w:proofErr w:type="spellEnd"/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Riordan</w:t>
      </w:r>
      <w:proofErr w:type="spellEnd"/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Kradljivac gromova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Dinko Šimunović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Alkar</w:t>
      </w:r>
    </w:p>
    <w:p w:rsidR="001662E6" w:rsidRPr="00F71257" w:rsidRDefault="001662E6" w:rsidP="001662E6">
      <w:pPr>
        <w:suppressAutoHyphens/>
        <w:autoSpaceDN w:val="0"/>
        <w:spacing w:line="249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F7125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Vladan Desnica</w:t>
      </w:r>
      <w:r w:rsidRPr="00F712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Pravda</w:t>
      </w:r>
    </w:p>
    <w:p w:rsidR="001662E6" w:rsidRDefault="001662E6" w:rsidP="001662E6"/>
    <w:p w:rsidR="001662E6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1662E6" w:rsidRDefault="001662E6" w:rsidP="001662E6">
      <w:pPr>
        <w:spacing w:line="247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KNJIŽEVNA DJELA ZA CJELOVITO ČITANJE 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DA7B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./202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DA7B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Razredni odjel: </w:t>
      </w:r>
      <w:r w:rsidRPr="00DA7BCD">
        <w:rPr>
          <w:rFonts w:ascii="Times New Roman" w:eastAsia="Calibri" w:hAnsi="Times New Roman" w:cs="Times New Roman"/>
          <w:b/>
          <w:color w:val="C00000"/>
          <w:kern w:val="0"/>
          <w:sz w:val="28"/>
          <w:szCs w:val="28"/>
          <w14:ligatures w14:val="none"/>
        </w:rPr>
        <w:t>8.b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Rujan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lektirno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djelo po izboru učenika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Listopad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Siniša </w:t>
      </w:r>
      <w:proofErr w:type="spellStart"/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Glavašević</w:t>
      </w:r>
      <w:proofErr w:type="spellEnd"/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,</w:t>
      </w:r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Priče iz Vukovara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Studeni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Vjekoslav Majer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Iz dnevnika maloga Perice</w:t>
      </w: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:rsidR="001662E6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Prosinac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Richard Bach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Galeb </w:t>
      </w:r>
      <w:proofErr w:type="spellStart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Jonathan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Livingstone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/</w:t>
      </w:r>
      <w:r w:rsidRPr="007D2C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A. de Saint-</w:t>
      </w:r>
      <w:proofErr w:type="spellStart"/>
      <w:r w:rsidRPr="007D2C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Exupery</w:t>
      </w:r>
      <w:proofErr w:type="spellEnd"/>
      <w:r w:rsidRPr="007D2C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Mali princ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Siječanj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Zlatko </w:t>
      </w:r>
      <w:proofErr w:type="spellStart"/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Krilić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Krik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Veljača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Karl</w:t>
      </w:r>
      <w:proofErr w:type="spellEnd"/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Bruckner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Sadako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hoće živjeti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Ožujak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Ephraim</w:t>
      </w:r>
      <w:proofErr w:type="spellEnd"/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Kishon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Kod kuće je najgore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Travanj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Dinko Šimunović</w:t>
      </w:r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Alkar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Svibanj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7D2CF3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Dragutin Tadijanović/Vesna Parun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zbor iz poezije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>Prijedlozi izborne lektire: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Dnevnik Ane Frank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Michael </w:t>
      </w: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Ende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Beskrajna priča / Momo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Miro Gavran</w:t>
      </w:r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Zaboravi </w:t>
      </w:r>
      <w:proofErr w:type="spellStart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Hollywood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/ Muž moje žene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Goran </w:t>
      </w: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Tribuson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Rani dani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John Green</w:t>
      </w:r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Greška u našim zvijezdama / U traganju za </w:t>
      </w:r>
      <w:proofErr w:type="spellStart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Alaskom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Nick </w:t>
      </w: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Hornby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Sve zbog jednog dječaka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Veronica</w:t>
      </w:r>
      <w:proofErr w:type="spellEnd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Roth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Različita / Pobunjena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Markus</w:t>
      </w:r>
      <w:proofErr w:type="spellEnd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Zusak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Kradljivica knjiga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Milena Mandić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Pokajnik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proofErr w:type="spellStart"/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Rick</w:t>
      </w:r>
      <w:proofErr w:type="spellEnd"/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Riordan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Kradljivac gromova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Vladan Desnica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Pravda</w:t>
      </w:r>
    </w:p>
    <w:p w:rsidR="001662E6" w:rsidRDefault="001662E6" w:rsidP="001662E6"/>
    <w:p w:rsidR="001662E6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KNJIŽEVNA DJELA ZA CJELOVITO ČITANJE 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DA7B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./202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Pr="00DA7BC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Razredni odjel: </w:t>
      </w:r>
      <w:r w:rsidRPr="00936060">
        <w:rPr>
          <w:rFonts w:ascii="Times New Roman" w:eastAsia="Calibri" w:hAnsi="Times New Roman" w:cs="Times New Roman"/>
          <w:b/>
          <w:color w:val="ED7D31" w:themeColor="accent2"/>
          <w:kern w:val="0"/>
          <w:sz w:val="28"/>
          <w:szCs w:val="28"/>
          <w14:ligatures w14:val="none"/>
        </w:rPr>
        <w:t>8.c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Rujan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lektirno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djelo po izboru učenika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Listopad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Zlatko </w:t>
      </w:r>
      <w:proofErr w:type="spellStart"/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Krilić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Krik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Studeni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Siniša </w:t>
      </w:r>
      <w:proofErr w:type="spellStart"/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Glavašević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Priče iz Vukovara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Prosinac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Vjekoslav Majer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Iz dnevnika maloga Perice</w:t>
      </w:r>
    </w:p>
    <w:p w:rsidR="001662E6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Siječanj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Richard Bach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Galeb </w:t>
      </w:r>
      <w:proofErr w:type="spellStart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Jonathan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Livingstone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/</w:t>
      </w:r>
      <w:r w:rsidRPr="001F1B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A. de Saint-</w:t>
      </w:r>
      <w:proofErr w:type="spellStart"/>
      <w:r w:rsidRPr="001F1B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Exupery</w:t>
      </w:r>
      <w:proofErr w:type="spellEnd"/>
      <w:r w:rsidRPr="001F1B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Mali princ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Veljača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Dinko Šimunović</w:t>
      </w:r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Alkar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Ožujak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Dragutin Tadijanović/Vesna Parun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zbor iz poezije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Travanj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Ephraim</w:t>
      </w:r>
      <w:proofErr w:type="spellEnd"/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Kishon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Kod kuće je najgore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Svibanj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Karl</w:t>
      </w:r>
      <w:proofErr w:type="spellEnd"/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F1BA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Bruckner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Sadako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hoće živjeti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>Prijedlozi izborne lektire: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Dnevnik Ane Frank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Michael </w:t>
      </w: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Ende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Beskrajna priča / Momo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Miro Gavran</w:t>
      </w:r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, Zaboravi </w:t>
      </w:r>
      <w:proofErr w:type="spellStart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Hollywood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/ Muž moje žene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Goran </w:t>
      </w: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Tribuson</w:t>
      </w:r>
      <w:proofErr w:type="spellEnd"/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Rani dani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John Green</w:t>
      </w:r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, Greška u našim zvijezdama / U traganju za Al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j</w:t>
      </w:r>
      <w:r w:rsidRPr="00DA7BC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askom 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Nick </w:t>
      </w: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Hornby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Sve zbog jednog dječaka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Veronica</w:t>
      </w:r>
      <w:proofErr w:type="spellEnd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Roth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Različita / Pobunjena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Markus</w:t>
      </w:r>
      <w:proofErr w:type="spellEnd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Zusak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Kradljivica knjiga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Milena Mandić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Pokajnik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proofErr w:type="spellStart"/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Rick</w:t>
      </w:r>
      <w:proofErr w:type="spellEnd"/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Riordan</w:t>
      </w:r>
      <w:proofErr w:type="spellEnd"/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Kradljivac gromova</w:t>
      </w:r>
    </w:p>
    <w:p w:rsidR="001662E6" w:rsidRPr="00DA7BCD" w:rsidRDefault="001662E6" w:rsidP="001662E6">
      <w:pPr>
        <w:suppressAutoHyphens/>
        <w:autoSpaceDN w:val="0"/>
        <w:spacing w:line="247" w:lineRule="auto"/>
        <w:textAlignment w:val="baseline"/>
        <w:rPr>
          <w:rFonts w:ascii="Calibri" w:eastAsia="Calibri" w:hAnsi="Calibri" w:cs="Arial"/>
          <w:kern w:val="0"/>
          <w:sz w:val="28"/>
          <w:szCs w:val="28"/>
          <w:lang w:val="en-US"/>
          <w14:ligatures w14:val="none"/>
        </w:rPr>
      </w:pPr>
      <w:r w:rsidRPr="00DA7B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Vladan Desnica</w:t>
      </w:r>
      <w:r w:rsidRPr="00DA7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Pravda</w:t>
      </w:r>
      <w:bookmarkStart w:id="0" w:name="_GoBack"/>
      <w:bookmarkEnd w:id="0"/>
    </w:p>
    <w:sectPr w:rsidR="001662E6" w:rsidRPr="00DA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8B"/>
    <w:rsid w:val="001662E6"/>
    <w:rsid w:val="00C6010B"/>
    <w:rsid w:val="00E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3937F-98EC-4EB5-9C6D-83DC69D5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E6"/>
    <w:rPr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2024-09-17T12:57:00Z</dcterms:created>
  <dcterms:modified xsi:type="dcterms:W3CDTF">2024-09-17T12:57:00Z</dcterms:modified>
</cp:coreProperties>
</file>